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[ organization logo ]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January 29, 2026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First Name Last Name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Address 1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Address 2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City, PA  Zip Code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Dear First Name,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[attention getting opening line]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[story about ONE person]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Because of your support (or because of the support of community members like you) …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3977004</wp:posOffset>
            </wp:positionH>
            <wp:positionV relativeFrom="paragraph">
              <wp:posOffset>45720</wp:posOffset>
            </wp:positionV>
            <wp:extent cx="1886585" cy="2110740"/>
            <wp:effectExtent b="0" l="0" r="0" t="0"/>
            <wp:wrapSquare wrapText="bothSides" distB="0" distT="0" distL="114300" distR="114300"/>
            <wp:docPr descr="PRF Drums in use.JPG" id="5" name="image1.jpg"/>
            <a:graphic>
              <a:graphicData uri="http://schemas.openxmlformats.org/drawingml/2006/picture">
                <pic:pic>
                  <pic:nvPicPr>
                    <pic:cNvPr descr="PRF Drums in use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2110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[information about the program / organization – remember to give the donor credit]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[setup the ask]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rtl w:val="0"/>
        </w:rPr>
        <w:t xml:space="preserve">I hope you will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rtl w:val="0"/>
        </w:rPr>
        <w:t xml:space="preserve">join me TODAY in making donation of $XXX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.  A reply card and return envelope is enclosed for your convenience, or you can make a secure donation online at ________________.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3743325</wp:posOffset>
            </wp:positionH>
            <wp:positionV relativeFrom="paragraph">
              <wp:posOffset>98667</wp:posOffset>
            </wp:positionV>
            <wp:extent cx="2119313" cy="3922310"/>
            <wp:effectExtent b="0" l="0" r="0" t="0"/>
            <wp:wrapSquare wrapText="bothSides" distB="0" distT="0" distL="114300" distR="114300"/>
            <wp:docPr descr="PRF Drums in use.JPG" id="6" name="image2.jpg"/>
            <a:graphic>
              <a:graphicData uri="http://schemas.openxmlformats.org/drawingml/2006/picture">
                <pic:pic>
                  <pic:nvPicPr>
                    <pic:cNvPr descr="PRF Drums in use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313" cy="3922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[show urgency]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Without you, this would not be possible …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On behalf of the many _______ who benefit from your generosity,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u w:val="single"/>
          <w:rtl w:val="0"/>
        </w:rPr>
        <w:t xml:space="preserve">THANK YOU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in advance for your support.  Your support makes a difference in the lives of our ________.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With Gratitude,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[signer], [title]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Prelude Medium" w:cs="Prelude Medium" w:eastAsia="Prelude Medium" w:hAnsi="Prelude Medium"/>
          <w:b w:val="1"/>
          <w:bCs w:val="1"/>
          <w:i w:val="1"/>
          <w:iCs w:val="1"/>
          <w:color w:val="8db3e2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rtl w:val="0"/>
        </w:rPr>
        <w:t xml:space="preserve">P.S. Please reply TODAY to ensure that ______________!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relude Mediu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3341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33411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h0RwsIm6qEEJlrCbSS/5VgSkMg==">CgMxLjA4AHIhMVVlbU00VHdTWlBsM3pGX0JvRi1yX0RCQnh0SGlJa0xS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2026-01-29T16:34:00Z</dcterms:created>
  <dc:creator>Diane Horner</dc:creator>
</cp:coreProperties>
</file>