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1708" w14:textId="77777777" w:rsidR="007B28EC" w:rsidRPr="00C56E8E" w:rsidRDefault="007B28EC" w:rsidP="007B28EC">
      <w:pPr>
        <w:rPr>
          <w:rFonts w:ascii="Calibri" w:hAnsi="Calibri" w:cs="Calibri"/>
          <w:sz w:val="28"/>
          <w:szCs w:val="28"/>
        </w:rPr>
      </w:pPr>
      <w:r w:rsidRPr="00C56E8E">
        <w:rPr>
          <w:rFonts w:ascii="Calibri" w:hAnsi="Calibri" w:cs="Calibri"/>
          <w:sz w:val="28"/>
          <w:szCs w:val="28"/>
        </w:rPr>
        <w:t>Pennsylvania Parks and Forests Foundation</w:t>
      </w:r>
    </w:p>
    <w:p w14:paraId="69C245A7" w14:textId="77777777" w:rsidR="007B28EC" w:rsidRPr="00A01F03" w:rsidRDefault="007B28EC" w:rsidP="007B28EC">
      <w:pPr>
        <w:rPr>
          <w:rFonts w:ascii="Calibri" w:hAnsi="Calibri" w:cs="Calibri"/>
        </w:rPr>
      </w:pPr>
      <w:r w:rsidRPr="00A01F03">
        <w:rPr>
          <w:rFonts w:ascii="Calibri" w:hAnsi="Calibri" w:cs="Calibri"/>
        </w:rPr>
        <w:t xml:space="preserve">Conflict Management Training </w:t>
      </w:r>
    </w:p>
    <w:p w14:paraId="5CF6F6E7" w14:textId="77777777" w:rsidR="007B28EC" w:rsidRPr="00A01F03" w:rsidRDefault="007B28EC" w:rsidP="007B28EC">
      <w:pPr>
        <w:rPr>
          <w:rFonts w:ascii="Calibri" w:hAnsi="Calibri" w:cs="Calibri"/>
        </w:rPr>
      </w:pPr>
      <w:r w:rsidRPr="00A01F03">
        <w:rPr>
          <w:rFonts w:ascii="Calibri" w:hAnsi="Calibri" w:cs="Calibri"/>
        </w:rPr>
        <w:t>Created: June 2022</w:t>
      </w:r>
    </w:p>
    <w:p w14:paraId="096ADEFA" w14:textId="5258A129" w:rsidR="007B28EC" w:rsidRPr="00A01F03" w:rsidRDefault="007B28EC" w:rsidP="007B28EC">
      <w:pPr>
        <w:rPr>
          <w:rFonts w:ascii="Calibri" w:hAnsi="Calibri" w:cs="Calibri"/>
          <w:b/>
          <w:bCs/>
        </w:rPr>
      </w:pPr>
      <w:r w:rsidRPr="00A01F03">
        <w:rPr>
          <w:rFonts w:ascii="Calibri" w:hAnsi="Calibri" w:cs="Calibri"/>
          <w:b/>
          <w:bCs/>
        </w:rPr>
        <w:t>Short scenario discussion</w:t>
      </w:r>
    </w:p>
    <w:p w14:paraId="63F8D53D" w14:textId="77777777" w:rsidR="007B28EC" w:rsidRDefault="007B28EC" w:rsidP="007B28EC">
      <w:pPr>
        <w:rPr>
          <w:rFonts w:ascii="Calibri" w:hAnsi="Calibri" w:cs="Calibri"/>
        </w:rPr>
      </w:pPr>
    </w:p>
    <w:p w14:paraId="5C197CBF" w14:textId="77777777" w:rsidR="007B28EC" w:rsidRDefault="007B28EC" w:rsidP="007B28EC">
      <w:pPr>
        <w:rPr>
          <w:rFonts w:ascii="Calibri" w:hAnsi="Calibri" w:cs="Calibri"/>
          <w:b/>
          <w:bCs/>
          <w:u w:val="single"/>
        </w:rPr>
      </w:pPr>
    </w:p>
    <w:p w14:paraId="58D38154" w14:textId="77777777" w:rsidR="007B28EC" w:rsidRDefault="007B28EC" w:rsidP="007B28EC">
      <w:pPr>
        <w:rPr>
          <w:rFonts w:ascii="Calibri" w:hAnsi="Calibri" w:cs="Calibri"/>
          <w:b/>
          <w:bCs/>
          <w:u w:val="single"/>
        </w:rPr>
      </w:pPr>
      <w:r w:rsidRPr="005B586A">
        <w:rPr>
          <w:rFonts w:ascii="Calibri" w:hAnsi="Calibri" w:cs="Calibri"/>
          <w:b/>
          <w:bCs/>
          <w:u w:val="single"/>
        </w:rPr>
        <w:t>Module 2</w:t>
      </w:r>
    </w:p>
    <w:p w14:paraId="45155A78" w14:textId="77777777" w:rsidR="007B28EC" w:rsidRDefault="007B28EC" w:rsidP="007B28EC">
      <w:pPr>
        <w:rPr>
          <w:rFonts w:ascii="Calibri" w:hAnsi="Calibri" w:cs="Calibri"/>
        </w:rPr>
      </w:pPr>
      <w:r>
        <w:rPr>
          <w:rFonts w:ascii="Calibri" w:hAnsi="Calibri" w:cs="Calibri"/>
        </w:rPr>
        <w:t>You have been part of a “Friends of the Park” group for the past eight years and have enjoyed your service and also like meeting people who are using the park.  For the most part, visitors treat the park with respect and are careful to clean up any trash or debris they have generated.</w:t>
      </w:r>
    </w:p>
    <w:p w14:paraId="5F3C7719" w14:textId="77777777" w:rsidR="007B28EC" w:rsidRDefault="007B28EC" w:rsidP="007B28EC">
      <w:pPr>
        <w:rPr>
          <w:rFonts w:ascii="Calibri" w:hAnsi="Calibri" w:cs="Calibri"/>
        </w:rPr>
      </w:pPr>
    </w:p>
    <w:p w14:paraId="2DB1DB31" w14:textId="77777777" w:rsidR="007B28EC" w:rsidRDefault="007B28EC" w:rsidP="007B28EC">
      <w:pPr>
        <w:rPr>
          <w:rFonts w:ascii="Calibri" w:hAnsi="Calibri" w:cs="Calibri"/>
        </w:rPr>
      </w:pPr>
      <w:r>
        <w:rPr>
          <w:rFonts w:ascii="Calibri" w:hAnsi="Calibri" w:cs="Calibri"/>
        </w:rPr>
        <w:t>In the past year, though, you have noticed that some families and groups who appear to be new visitors to the park, are leaving behind a significant amount of trash and are not making any effort to clean up before leaving.  Other visitors to the park are noticing the amount of trash left behind and they are starting to confront the new visitors about it.</w:t>
      </w:r>
    </w:p>
    <w:p w14:paraId="1B32A9DD" w14:textId="77777777" w:rsidR="007B28EC" w:rsidRDefault="007B28EC" w:rsidP="007B28EC">
      <w:pPr>
        <w:rPr>
          <w:rFonts w:ascii="Calibri" w:hAnsi="Calibri" w:cs="Calibri"/>
        </w:rPr>
      </w:pPr>
    </w:p>
    <w:p w14:paraId="01AB4C92" w14:textId="77777777" w:rsidR="007B28EC" w:rsidRDefault="007B28EC" w:rsidP="007B28EC">
      <w:pPr>
        <w:rPr>
          <w:rFonts w:ascii="Calibri" w:hAnsi="Calibri" w:cs="Calibri"/>
        </w:rPr>
      </w:pPr>
      <w:r>
        <w:rPr>
          <w:rFonts w:ascii="Calibri" w:hAnsi="Calibri" w:cs="Calibri"/>
        </w:rPr>
        <w:t xml:space="preserve">You have been puzzled by this behavior because there are signs posted around the park requesting visitors to clean up after themselves and there are an adequate number of trash and recycling receptacles in the park.  </w:t>
      </w:r>
    </w:p>
    <w:p w14:paraId="23A522E1" w14:textId="77777777" w:rsidR="007B28EC" w:rsidRDefault="007B28EC" w:rsidP="007B28EC">
      <w:pPr>
        <w:rPr>
          <w:rFonts w:ascii="Calibri" w:hAnsi="Calibri" w:cs="Calibri"/>
        </w:rPr>
      </w:pPr>
    </w:p>
    <w:p w14:paraId="1137E12B" w14:textId="77777777" w:rsidR="007B28EC" w:rsidRDefault="007B28EC" w:rsidP="007B28EC">
      <w:pPr>
        <w:rPr>
          <w:rFonts w:ascii="Calibri" w:hAnsi="Calibri" w:cs="Calibri"/>
        </w:rPr>
      </w:pPr>
      <w:r>
        <w:rPr>
          <w:rFonts w:ascii="Calibri" w:hAnsi="Calibri" w:cs="Calibri"/>
        </w:rPr>
        <w:t>Last Friday, you overheard a visitor say to his young child, “Leave all this stuff for the park service to clean up.  It’s their job to do it and we don’t want to take their jobs away.”</w:t>
      </w:r>
    </w:p>
    <w:p w14:paraId="27C5E76B" w14:textId="77777777" w:rsidR="007B28EC" w:rsidRDefault="007B28EC" w:rsidP="007B28EC">
      <w:pPr>
        <w:rPr>
          <w:rFonts w:ascii="Calibri" w:hAnsi="Calibri" w:cs="Calibri"/>
        </w:rPr>
      </w:pPr>
    </w:p>
    <w:p w14:paraId="6E4BC192" w14:textId="77777777" w:rsidR="007B28EC" w:rsidRPr="00236B12" w:rsidRDefault="007B28EC" w:rsidP="007B28EC">
      <w:pPr>
        <w:rPr>
          <w:rFonts w:ascii="Calibri" w:hAnsi="Calibri" w:cs="Calibri"/>
          <w:u w:val="single"/>
        </w:rPr>
      </w:pPr>
      <w:r w:rsidRPr="00236B12">
        <w:rPr>
          <w:rFonts w:ascii="Calibri" w:hAnsi="Calibri" w:cs="Calibri"/>
          <w:u w:val="single"/>
        </w:rPr>
        <w:t>Questions</w:t>
      </w:r>
    </w:p>
    <w:p w14:paraId="6B4DE5BD" w14:textId="77777777" w:rsidR="007B28EC" w:rsidRDefault="007B28EC" w:rsidP="007B28EC">
      <w:pPr>
        <w:rPr>
          <w:rFonts w:ascii="Calibri" w:hAnsi="Calibri" w:cs="Calibri"/>
        </w:rPr>
      </w:pPr>
      <w:r>
        <w:rPr>
          <w:rFonts w:ascii="Calibri" w:hAnsi="Calibri" w:cs="Calibri"/>
        </w:rPr>
        <w:t xml:space="preserve">What, if anything, should you do?   </w:t>
      </w:r>
    </w:p>
    <w:p w14:paraId="26736C7D" w14:textId="77777777" w:rsidR="007B28EC" w:rsidRDefault="007B28EC" w:rsidP="007B28EC">
      <w:pPr>
        <w:rPr>
          <w:rFonts w:ascii="Calibri" w:hAnsi="Calibri" w:cs="Calibri"/>
        </w:rPr>
      </w:pPr>
      <w:r>
        <w:rPr>
          <w:rFonts w:ascii="Calibri" w:hAnsi="Calibri" w:cs="Calibri"/>
        </w:rPr>
        <w:t>If you decide to take action, what specific steps would you take?</w:t>
      </w:r>
    </w:p>
    <w:p w14:paraId="2CD50E07" w14:textId="77777777" w:rsidR="00616EE7" w:rsidRDefault="00616EE7"/>
    <w:sectPr w:rsidR="00616EE7" w:rsidSect="007B28EC">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EC"/>
    <w:rsid w:val="00616EE7"/>
    <w:rsid w:val="007B28EC"/>
    <w:rsid w:val="00CD2A7B"/>
    <w:rsid w:val="00FC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7F3F"/>
  <w15:chartTrackingRefBased/>
  <w15:docId w15:val="{085F1C91-82EB-2A4A-8387-C05C3A2B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McNally</dc:creator>
  <cp:keywords/>
  <dc:description/>
  <cp:lastModifiedBy>Janet McNally</cp:lastModifiedBy>
  <cp:revision>1</cp:revision>
  <dcterms:created xsi:type="dcterms:W3CDTF">2022-06-28T02:57:00Z</dcterms:created>
  <dcterms:modified xsi:type="dcterms:W3CDTF">2022-06-28T02:59:00Z</dcterms:modified>
</cp:coreProperties>
</file>